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0C3" w:rsidRDefault="007720C3">
      <w:r>
        <w:rPr>
          <w:noProof/>
        </w:rPr>
        <w:drawing>
          <wp:inline distT="0" distB="0" distL="0" distR="0">
            <wp:extent cx="6301105" cy="4738168"/>
            <wp:effectExtent l="19050" t="0" r="4445" b="0"/>
            <wp:docPr id="10" name="Рисунок 10" descr="C:\Users\Шитова ЕГ\Desktop\AJwUmMSXQfnZ_RuFeJJuu4ErQDou-sd8vBaQTbkzfjOFQ3utDFAYvW3ekaGIfIKVopc_TfVD7i_pad342FCgXv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итова ЕГ\Desktop\AJwUmMSXQfnZ_RuFeJJuu4ErQDou-sd8vBaQTbkzfjOFQ3utDFAYvW3ekaGIfIKVopc_TfVD7i_pad342FCgXvV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0C3" w:rsidRP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720C3">
        <w:rPr>
          <w:rFonts w:ascii="Times New Roman" w:eastAsia="Times New Roman" w:hAnsi="Times New Roman" w:cs="Times New Roman"/>
          <w:b/>
          <w:color w:val="000000"/>
          <w:sz w:val="20"/>
          <w:szCs w:val="20"/>
          <w:shd w:val="clear" w:color="auto" w:fill="FFFFFF"/>
        </w:rPr>
        <w:t>День Здоровья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: Заряжаем иммунитет на полную! </w:t>
      </w:r>
    </w:p>
    <w:p w:rsidR="007720C3" w:rsidRP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нашем саду утро началось не просто с бодрости, а с настоящей спецоперации по защите здоровья! </w:t>
      </w:r>
    </w:p>
    <w:p w:rsid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Наш День Здоровья был посвящен тому, как оставаться сильными и ловкими. Главным событием стала «Супер-зарядка против вирусов». </w:t>
      </w:r>
    </w:p>
    <w:p w:rsidR="007720C3" w:rsidRP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Ребята узнали, что каждое движение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это секретное оружие: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Бег на месте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прогоняет сонливость, прыжки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укрепляют сердце, наклоны и упражнения на дыхание — помогают организму насытиться кислородом и лучше сопротивляться любым простудам.</w:t>
      </w:r>
    </w:p>
    <w:p w:rsidR="007720C3" w:rsidRP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Дети наглядно увидели, что физкультура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-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это не только весело, но и важно для того, чтобы никакие микробы не смогли помешать играм с друзьями!</w:t>
      </w:r>
    </w:p>
    <w:p w:rsidR="007720C3" w:rsidRP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Ловите наш семейный «Чек-лист здоровья» на выходные:</w:t>
      </w:r>
    </w:p>
    <w:p w:rsidR="007720C3" w:rsidRPr="007720C3" w:rsidRDefault="007720C3" w:rsidP="00B429CA">
      <w:pPr>
        <w:pStyle w:val="a8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t>Сделать зарядку всей семьей (минимум 10 минут).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br/>
        <w:t>Приготовить вместе полезный салат.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br/>
        <w:t>Сходить на прогулку в парк и подышать весенним воздухом.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br/>
        <w:t>Проветрить комнату перед сном.</w:t>
      </w:r>
      <w:r w:rsidRPr="007720C3"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  <w:br/>
        <w:t>Обняться! Ведь хорошее настроение - залог здоровья.</w:t>
      </w:r>
    </w:p>
    <w:p w:rsid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7720C3" w:rsidRDefault="007720C3" w:rsidP="007720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</w:p>
    <w:sectPr w:rsidR="007720C3" w:rsidSect="005E4C1E">
      <w:pgSz w:w="11906" w:h="16838"/>
      <w:pgMar w:top="1134" w:right="707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alt="✅" style="width:12pt;height:12pt;visibility:visible;mso-wrap-style:square" o:bullet="t">
        <v:imagedata r:id="rId1" o:title="✅"/>
      </v:shape>
    </w:pict>
  </w:numPicBullet>
  <w:abstractNum w:abstractNumId="0">
    <w:nsid w:val="78DE3C84"/>
    <w:multiLevelType w:val="hybridMultilevel"/>
    <w:tmpl w:val="BB74C2D4"/>
    <w:lvl w:ilvl="0" w:tplc="F31C0E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0463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D5685B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344FE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AAEA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210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821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E6CA4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289D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C1E"/>
    <w:rsid w:val="00022299"/>
    <w:rsid w:val="000C7C79"/>
    <w:rsid w:val="001423BB"/>
    <w:rsid w:val="0054461C"/>
    <w:rsid w:val="005602EC"/>
    <w:rsid w:val="005E4C1E"/>
    <w:rsid w:val="00611102"/>
    <w:rsid w:val="007720C3"/>
    <w:rsid w:val="00A0714C"/>
    <w:rsid w:val="00B00B19"/>
    <w:rsid w:val="00B14B41"/>
    <w:rsid w:val="00B429CA"/>
    <w:rsid w:val="00D57C9F"/>
    <w:rsid w:val="00F27ADA"/>
    <w:rsid w:val="00F40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E5EFE8-33EE-4349-A06D-253F03AFD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4C1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5E4C1E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5E4C1E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5E4C1E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72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20C3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7720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6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3</cp:revision>
  <dcterms:created xsi:type="dcterms:W3CDTF">2026-05-15T05:27:00Z</dcterms:created>
  <dcterms:modified xsi:type="dcterms:W3CDTF">2026-05-15T05:32:00Z</dcterms:modified>
</cp:coreProperties>
</file>